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6B093681" w:rsidR="000312EE" w:rsidRPr="000C3278" w:rsidRDefault="00ED0F0E" w:rsidP="00C06C82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CHAUFFEUR 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635C0DEC" w14:textId="3296A8CF" w:rsidR="00ED0F0E" w:rsidRPr="007E57FA" w:rsidRDefault="00ED0F0E" w:rsidP="00ED0F0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7E57FA">
              <w:rPr>
                <w:color w:val="auto"/>
                <w:sz w:val="16"/>
                <w:lang w:bidi="x-none"/>
              </w:rPr>
              <w:t>De chauffeur</w:t>
            </w:r>
            <w:r>
              <w:rPr>
                <w:color w:val="auto"/>
                <w:sz w:val="16"/>
                <w:lang w:bidi="x-none"/>
              </w:rPr>
              <w:t xml:space="preserve"> I</w:t>
            </w:r>
            <w:r w:rsidRPr="007E57FA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>komt over het algemeen voor</w:t>
            </w:r>
            <w:r w:rsidRPr="007E57FA">
              <w:rPr>
                <w:color w:val="auto"/>
                <w:sz w:val="16"/>
                <w:lang w:bidi="x-none"/>
              </w:rPr>
              <w:t xml:space="preserve"> in een </w:t>
            </w:r>
            <w:r>
              <w:rPr>
                <w:color w:val="auto"/>
                <w:sz w:val="16"/>
                <w:lang w:bidi="x-none"/>
              </w:rPr>
              <w:t xml:space="preserve">(middel)grote </w:t>
            </w:r>
            <w:r w:rsidRPr="007E57FA">
              <w:rPr>
                <w:color w:val="auto"/>
                <w:sz w:val="16"/>
                <w:lang w:bidi="x-none"/>
              </w:rPr>
              <w:t>bedrij</w:t>
            </w:r>
            <w:r>
              <w:rPr>
                <w:color w:val="auto"/>
                <w:sz w:val="16"/>
                <w:lang w:bidi="x-none"/>
              </w:rPr>
              <w:t>ven</w:t>
            </w:r>
            <w:r w:rsidRPr="007E57FA">
              <w:rPr>
                <w:color w:val="auto"/>
                <w:sz w:val="16"/>
                <w:lang w:bidi="x-none"/>
              </w:rPr>
              <w:t xml:space="preserve"> met één (of meerdere) </w:t>
            </w:r>
            <w:r>
              <w:rPr>
                <w:color w:val="auto"/>
                <w:sz w:val="16"/>
                <w:lang w:bidi="x-none"/>
              </w:rPr>
              <w:t>productielocatie(s)</w:t>
            </w:r>
            <w:r w:rsidRPr="007E57FA">
              <w:rPr>
                <w:color w:val="auto"/>
                <w:sz w:val="16"/>
                <w:lang w:bidi="x-none"/>
              </w:rPr>
              <w:t xml:space="preserve"> van waaruit de distributie naar de </w:t>
            </w:r>
            <w:r>
              <w:rPr>
                <w:color w:val="auto"/>
                <w:sz w:val="16"/>
                <w:lang w:bidi="x-none"/>
              </w:rPr>
              <w:t xml:space="preserve">(eigen) </w:t>
            </w:r>
            <w:r w:rsidRPr="007E57FA">
              <w:rPr>
                <w:color w:val="auto"/>
                <w:sz w:val="16"/>
                <w:lang w:bidi="x-none"/>
              </w:rPr>
              <w:t xml:space="preserve">winkels </w:t>
            </w:r>
            <w:r>
              <w:rPr>
                <w:color w:val="auto"/>
                <w:sz w:val="16"/>
                <w:lang w:bidi="x-none"/>
              </w:rPr>
              <w:t>en/of derden</w:t>
            </w:r>
            <w:r w:rsidRPr="007E57FA">
              <w:rPr>
                <w:color w:val="auto"/>
                <w:sz w:val="16"/>
                <w:lang w:bidi="x-none"/>
              </w:rPr>
              <w:t xml:space="preserve"> plaatsvindt. De </w:t>
            </w:r>
            <w:r w:rsidR="003E1C2A">
              <w:rPr>
                <w:color w:val="auto"/>
                <w:sz w:val="16"/>
                <w:lang w:bidi="x-none"/>
              </w:rPr>
              <w:t>chauffeur I</w:t>
            </w:r>
            <w:r w:rsidR="003E1C2A" w:rsidRPr="007E57FA">
              <w:rPr>
                <w:color w:val="auto"/>
                <w:sz w:val="16"/>
                <w:lang w:bidi="x-none"/>
              </w:rPr>
              <w:t xml:space="preserve"> </w:t>
            </w:r>
            <w:r w:rsidRPr="007E57FA">
              <w:rPr>
                <w:color w:val="auto"/>
                <w:sz w:val="16"/>
                <w:lang w:bidi="x-none"/>
              </w:rPr>
              <w:t>rijdt me</w:t>
            </w:r>
            <w:r w:rsidRPr="0090200F">
              <w:rPr>
                <w:color w:val="auto"/>
                <w:sz w:val="16"/>
                <w:lang w:bidi="x-none"/>
              </w:rPr>
              <w:t>t een bestelauto en m</w:t>
            </w:r>
            <w:r w:rsidRPr="007E57FA">
              <w:rPr>
                <w:color w:val="auto"/>
                <w:sz w:val="16"/>
                <w:lang w:bidi="x-none"/>
              </w:rPr>
              <w:t xml:space="preserve">aakt gebruik van </w:t>
            </w:r>
            <w:r w:rsidR="003E1C2A">
              <w:rPr>
                <w:color w:val="auto"/>
                <w:sz w:val="16"/>
                <w:lang w:bidi="x-none"/>
              </w:rPr>
              <w:t>moderne</w:t>
            </w:r>
            <w:r w:rsidR="003E1C2A" w:rsidRPr="007E57FA">
              <w:rPr>
                <w:color w:val="auto"/>
                <w:sz w:val="16"/>
                <w:lang w:bidi="x-none"/>
              </w:rPr>
              <w:t xml:space="preserve"> </w:t>
            </w:r>
            <w:r w:rsidRPr="007E57FA">
              <w:rPr>
                <w:color w:val="auto"/>
                <w:sz w:val="16"/>
                <w:lang w:bidi="x-none"/>
              </w:rPr>
              <w:t xml:space="preserve">navigatie- en communicatiesystemen. </w:t>
            </w:r>
            <w:r>
              <w:rPr>
                <w:color w:val="auto"/>
                <w:sz w:val="16"/>
                <w:lang w:bidi="x-none"/>
              </w:rPr>
              <w:t>Hij</w:t>
            </w:r>
            <w:r w:rsidRPr="002F3C65">
              <w:rPr>
                <w:color w:val="auto"/>
                <w:sz w:val="16"/>
                <w:lang w:bidi="x-none"/>
              </w:rPr>
              <w:t xml:space="preserve"> heeft over</w:t>
            </w:r>
            <w:r w:rsidRPr="007E57FA">
              <w:rPr>
                <w:color w:val="auto"/>
                <w:sz w:val="16"/>
                <w:lang w:bidi="x-none"/>
              </w:rPr>
              <w:t xml:space="preserve"> het algemeen vaste rijroutes met bekende afleveradressen, ook in stedelijke gebieden. Het betreft </w:t>
            </w:r>
            <w:r w:rsidR="00546344">
              <w:rPr>
                <w:color w:val="auto"/>
                <w:sz w:val="16"/>
                <w:lang w:bidi="x-none"/>
              </w:rPr>
              <w:t>alleen maar</w:t>
            </w:r>
            <w:r w:rsidR="00546344" w:rsidRPr="007E57FA">
              <w:rPr>
                <w:color w:val="auto"/>
                <w:sz w:val="16"/>
                <w:lang w:bidi="x-none"/>
              </w:rPr>
              <w:t xml:space="preserve"> </w:t>
            </w:r>
            <w:proofErr w:type="spellStart"/>
            <w:r w:rsidRPr="007E57FA">
              <w:rPr>
                <w:color w:val="auto"/>
                <w:sz w:val="16"/>
                <w:lang w:bidi="x-none"/>
              </w:rPr>
              <w:t>dagritten</w:t>
            </w:r>
            <w:proofErr w:type="spellEnd"/>
            <w:r w:rsidRPr="007E57FA">
              <w:rPr>
                <w:color w:val="auto"/>
                <w:sz w:val="16"/>
                <w:lang w:bidi="x-none"/>
              </w:rPr>
              <w:t xml:space="preserve">. </w:t>
            </w:r>
            <w:r w:rsidR="009D6EBD">
              <w:rPr>
                <w:color w:val="auto"/>
                <w:sz w:val="16"/>
                <w:lang w:bidi="x-none"/>
              </w:rPr>
              <w:t xml:space="preserve">De </w:t>
            </w:r>
            <w:r w:rsidR="00546344">
              <w:rPr>
                <w:color w:val="auto"/>
                <w:sz w:val="16"/>
                <w:lang w:bidi="x-none"/>
              </w:rPr>
              <w:t>chauffeur</w:t>
            </w:r>
            <w:r w:rsidR="003E1C2A">
              <w:rPr>
                <w:color w:val="auto"/>
                <w:sz w:val="16"/>
                <w:lang w:bidi="x-none"/>
              </w:rPr>
              <w:t xml:space="preserve"> I</w:t>
            </w:r>
            <w:r w:rsidR="00546344">
              <w:rPr>
                <w:color w:val="auto"/>
                <w:sz w:val="16"/>
                <w:lang w:bidi="x-none"/>
              </w:rPr>
              <w:t xml:space="preserve"> </w:t>
            </w:r>
            <w:r w:rsidR="009D6EBD">
              <w:rPr>
                <w:color w:val="auto"/>
                <w:sz w:val="16"/>
                <w:lang w:bidi="x-none"/>
              </w:rPr>
              <w:t xml:space="preserve">heeft geen </w:t>
            </w:r>
            <w:r w:rsidR="00546344">
              <w:rPr>
                <w:color w:val="auto"/>
                <w:sz w:val="16"/>
                <w:lang w:bidi="x-none"/>
              </w:rPr>
              <w:t>invloed</w:t>
            </w:r>
            <w:r w:rsidR="009D6EBD">
              <w:rPr>
                <w:color w:val="auto"/>
                <w:sz w:val="16"/>
                <w:lang w:bidi="x-none"/>
              </w:rPr>
              <w:t xml:space="preserve"> op bezorgtijdstippen.</w:t>
            </w:r>
            <w:r w:rsidR="00C06C82" w:rsidRPr="00C63516">
              <w:rPr>
                <w:color w:val="auto"/>
                <w:sz w:val="16"/>
                <w:lang w:bidi="x-none"/>
              </w:rPr>
              <w:t xml:space="preserve"> </w:t>
            </w:r>
            <w:r w:rsidR="00546344">
              <w:rPr>
                <w:color w:val="auto"/>
                <w:sz w:val="16"/>
                <w:lang w:bidi="x-none"/>
              </w:rPr>
              <w:t>De chauffeur</w:t>
            </w:r>
            <w:r w:rsidR="003E1C2A">
              <w:rPr>
                <w:color w:val="auto"/>
                <w:sz w:val="16"/>
                <w:lang w:bidi="x-none"/>
              </w:rPr>
              <w:t xml:space="preserve"> I</w:t>
            </w:r>
            <w:r w:rsidR="00546344">
              <w:rPr>
                <w:color w:val="auto"/>
                <w:sz w:val="16"/>
                <w:lang w:bidi="x-none"/>
              </w:rPr>
              <w:t xml:space="preserve"> </w:t>
            </w:r>
            <w:r w:rsidR="00C06C82">
              <w:rPr>
                <w:color w:val="auto"/>
                <w:sz w:val="16"/>
                <w:lang w:bidi="x-none"/>
              </w:rPr>
              <w:t xml:space="preserve">beschikt over </w:t>
            </w:r>
            <w:r w:rsidR="00C06C82" w:rsidRPr="00C63516">
              <w:rPr>
                <w:color w:val="auto"/>
                <w:sz w:val="16"/>
                <w:lang w:bidi="x-none"/>
              </w:rPr>
              <w:t>rijbewijs B (eventueel aangevuld met rijbewijs E).</w:t>
            </w:r>
          </w:p>
          <w:p w14:paraId="5D8F0254" w14:textId="77777777" w:rsidR="00ED0F0E" w:rsidRDefault="00ED0F0E" w:rsidP="00ED0F0E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46F4619B" w:rsidR="000312EE" w:rsidRPr="00CA7AD0" w:rsidRDefault="00ED0F0E" w:rsidP="003E1C2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>De</w:t>
            </w:r>
            <w:r>
              <w:rPr>
                <w:color w:val="auto"/>
                <w:sz w:val="16"/>
                <w:lang w:bidi="x-none"/>
              </w:rPr>
              <w:t xml:space="preserve"> (niveau-)verschillen tussen de chauffeur </w:t>
            </w:r>
            <w:r w:rsidRPr="00B12AD9">
              <w:rPr>
                <w:color w:val="auto"/>
                <w:sz w:val="16"/>
                <w:lang w:bidi="x-none"/>
              </w:rPr>
              <w:t xml:space="preserve">I en II worden aanvullend </w:t>
            </w:r>
            <w:r w:rsidR="003E1C2A">
              <w:rPr>
                <w:color w:val="auto"/>
                <w:sz w:val="16"/>
                <w:lang w:bidi="x-none"/>
              </w:rPr>
              <w:t>samengevat</w:t>
            </w:r>
            <w:r w:rsidR="00546344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5E07D6F5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6997B708" w:rsidR="000312EE" w:rsidRPr="000C3278" w:rsidRDefault="000312EE" w:rsidP="00ED0F0E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D0F0E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ED0F0E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32C96F41" w:rsidR="00ED0F0E" w:rsidRPr="00CA7AD0" w:rsidRDefault="00ED0F0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1.</w:t>
            </w:r>
            <w:r w:rsidRPr="007E57FA">
              <w:rPr>
                <w:color w:val="auto"/>
                <w:sz w:val="16"/>
              </w:rPr>
              <w:tab/>
              <w:t>Routevoorbereiding en -uitvoering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4BDDFA9" w14:textId="28516036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(laten) beladen van de </w:t>
            </w:r>
            <w:r w:rsidR="00C06C82">
              <w:rPr>
                <w:color w:val="auto"/>
                <w:sz w:val="16"/>
              </w:rPr>
              <w:t>bestel</w:t>
            </w:r>
            <w:r w:rsidRPr="007E57FA">
              <w:rPr>
                <w:color w:val="auto"/>
                <w:sz w:val="16"/>
              </w:rPr>
              <w:t>auto met de orders</w:t>
            </w:r>
            <w:r w:rsidR="00422D37">
              <w:rPr>
                <w:color w:val="auto"/>
                <w:sz w:val="16"/>
              </w:rPr>
              <w:t xml:space="preserve"> die voor de route klaar staan</w:t>
            </w:r>
            <w:r w:rsidRPr="007E57FA">
              <w:rPr>
                <w:color w:val="auto"/>
                <w:sz w:val="16"/>
              </w:rPr>
              <w:t>;</w:t>
            </w:r>
          </w:p>
          <w:p w14:paraId="333A4870" w14:textId="653975BB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controleren </w:t>
            </w:r>
            <w:r w:rsidR="00422D37">
              <w:rPr>
                <w:color w:val="auto"/>
                <w:sz w:val="16"/>
              </w:rPr>
              <w:t>of</w:t>
            </w:r>
            <w:r w:rsidRPr="007E57FA">
              <w:rPr>
                <w:color w:val="auto"/>
                <w:sz w:val="16"/>
              </w:rPr>
              <w:t xml:space="preserve"> de zending</w:t>
            </w:r>
            <w:r w:rsidR="00422D37">
              <w:rPr>
                <w:color w:val="auto"/>
                <w:sz w:val="16"/>
              </w:rPr>
              <w:t xml:space="preserve"> volledig is</w:t>
            </w:r>
            <w:r w:rsidRPr="007E57FA">
              <w:rPr>
                <w:color w:val="auto"/>
                <w:sz w:val="16"/>
              </w:rPr>
              <w:t>, melden van ontbrekende producten/middelen;</w:t>
            </w:r>
          </w:p>
          <w:p w14:paraId="5DF9B5D8" w14:textId="255F3D0E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besturen/bedienen van en manoeuvreren met de </w:t>
            </w:r>
            <w:r w:rsidR="00C06C82">
              <w:rPr>
                <w:color w:val="auto"/>
                <w:sz w:val="16"/>
              </w:rPr>
              <w:t>bestel</w:t>
            </w:r>
            <w:r w:rsidRPr="007E57FA">
              <w:rPr>
                <w:color w:val="auto"/>
                <w:sz w:val="16"/>
              </w:rPr>
              <w:t>auto;</w:t>
            </w:r>
          </w:p>
          <w:p w14:paraId="4FC21268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(toezien op het) lossen van goederen op de aangegeven adressen en transporteren naar bestemde plaats;</w:t>
            </w:r>
          </w:p>
          <w:p w14:paraId="6349120C" w14:textId="68667A19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</w:r>
            <w:r w:rsidR="00422D37">
              <w:rPr>
                <w:color w:val="auto"/>
                <w:sz w:val="16"/>
              </w:rPr>
              <w:t xml:space="preserve">eventueel </w:t>
            </w:r>
            <w:r w:rsidRPr="007E57FA">
              <w:rPr>
                <w:color w:val="auto"/>
                <w:sz w:val="16"/>
              </w:rPr>
              <w:t>in ontvangst nemen van goederen</w:t>
            </w:r>
            <w:r w:rsidR="00422D37">
              <w:rPr>
                <w:color w:val="auto"/>
                <w:sz w:val="16"/>
              </w:rPr>
              <w:t xml:space="preserve"> die retour moeten</w:t>
            </w:r>
            <w:r w:rsidRPr="007E57FA">
              <w:rPr>
                <w:color w:val="auto"/>
                <w:sz w:val="16"/>
              </w:rPr>
              <w:t>;</w:t>
            </w:r>
          </w:p>
          <w:p w14:paraId="05463047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(laten) aftekenen van ontvangstbonnen;</w:t>
            </w:r>
          </w:p>
          <w:p w14:paraId="6F37A8AB" w14:textId="3E66F1E4" w:rsidR="00ED0F0E" w:rsidRPr="00CA7AD0" w:rsidRDefault="00ED0F0E" w:rsidP="00422D3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</w:r>
            <w:r w:rsidR="00422D37">
              <w:rPr>
                <w:color w:val="auto"/>
                <w:sz w:val="16"/>
              </w:rPr>
              <w:t>communiceren</w:t>
            </w:r>
            <w:r w:rsidR="00422D37" w:rsidRPr="007E57FA">
              <w:rPr>
                <w:color w:val="auto"/>
                <w:sz w:val="16"/>
              </w:rPr>
              <w:t xml:space="preserve"> </w:t>
            </w:r>
            <w:r w:rsidRPr="007E57FA">
              <w:rPr>
                <w:color w:val="auto"/>
                <w:sz w:val="16"/>
              </w:rPr>
              <w:t>van onvoorzien oponthoud aan de klant en/of eigen organisatie.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ED975CF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niet-gemelde manco’s (afwijkingen tussen laadpapieren en lading);</w:t>
            </w:r>
          </w:p>
          <w:p w14:paraId="678954F2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klachten ontvangers (omgang, fouten);</w:t>
            </w:r>
          </w:p>
          <w:p w14:paraId="1A8CC473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schades (auto, lading);</w:t>
            </w:r>
          </w:p>
          <w:p w14:paraId="25591EE9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brandstofverbruik;</w:t>
            </w:r>
          </w:p>
          <w:p w14:paraId="67038DC9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naleving afleverschema;</w:t>
            </w:r>
          </w:p>
          <w:p w14:paraId="74B09480" w14:textId="0E633A41" w:rsidR="00ED0F0E" w:rsidRPr="00CA7AD0" w:rsidRDefault="00ED0F0E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meldingen/klachten over rijgedrag.</w:t>
            </w:r>
          </w:p>
        </w:tc>
      </w:tr>
      <w:tr w:rsidR="00ED0F0E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21D63035" w:rsidR="00ED0F0E" w:rsidRPr="00CA7AD0" w:rsidRDefault="00ED0F0E" w:rsidP="00E32CE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2.</w:t>
            </w:r>
            <w:r w:rsidRPr="007E57FA">
              <w:rPr>
                <w:color w:val="auto"/>
                <w:sz w:val="16"/>
              </w:rPr>
              <w:tab/>
            </w:r>
            <w:r w:rsidR="00E32CE3">
              <w:rPr>
                <w:color w:val="auto"/>
                <w:sz w:val="16"/>
              </w:rPr>
              <w:t xml:space="preserve">Onderhoudsstaat </w:t>
            </w:r>
            <w:r w:rsidRPr="007E57FA">
              <w:rPr>
                <w:color w:val="auto"/>
                <w:sz w:val="16"/>
              </w:rPr>
              <w:t>auto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B78725D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uitvoeren van dagelijkse controles voor, tijdens en na de rit;</w:t>
            </w:r>
          </w:p>
          <w:p w14:paraId="76C82B9B" w14:textId="56CD4AAF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 xml:space="preserve">uitvoeren van </w:t>
            </w:r>
            <w:r w:rsidR="00422D37">
              <w:rPr>
                <w:color w:val="auto"/>
                <w:sz w:val="16"/>
              </w:rPr>
              <w:t>eerstelijns-</w:t>
            </w:r>
            <w:r w:rsidRPr="007E57FA">
              <w:rPr>
                <w:color w:val="auto"/>
                <w:sz w:val="16"/>
              </w:rPr>
              <w:t xml:space="preserve">reparaties (lampen, oliepeil, bandenspanning </w:t>
            </w:r>
            <w:r w:rsidR="00422D37">
              <w:rPr>
                <w:color w:val="auto"/>
                <w:sz w:val="16"/>
              </w:rPr>
              <w:t>en dergelijke</w:t>
            </w:r>
            <w:r w:rsidRPr="007E57FA">
              <w:rPr>
                <w:color w:val="auto"/>
                <w:sz w:val="16"/>
              </w:rPr>
              <w:t>);</w:t>
            </w:r>
          </w:p>
          <w:p w14:paraId="783DC0A2" w14:textId="1CB70FCA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schoonmaken van de auto</w:t>
            </w:r>
            <w:r w:rsidR="003E1C2A">
              <w:rPr>
                <w:color w:val="auto"/>
                <w:sz w:val="16"/>
              </w:rPr>
              <w:t xml:space="preserve"> van binnen en van buiten</w:t>
            </w:r>
            <w:r w:rsidRPr="007E57FA">
              <w:rPr>
                <w:color w:val="auto"/>
                <w:sz w:val="16"/>
              </w:rPr>
              <w:t>;</w:t>
            </w:r>
          </w:p>
          <w:p w14:paraId="4C249E97" w14:textId="7413F345" w:rsidR="00ED0F0E" w:rsidRPr="00CA7AD0" w:rsidRDefault="00ED0F0E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melden van storingen aan de leidinggevende.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6897FA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algehele staat auto;</w:t>
            </w:r>
          </w:p>
          <w:p w14:paraId="139B19AE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storingen als gevolg van niet-tijdig melden;</w:t>
            </w:r>
          </w:p>
          <w:p w14:paraId="71B1BA1F" w14:textId="4034E31B" w:rsidR="00ED0F0E" w:rsidRPr="00CA7AD0" w:rsidRDefault="00ED0F0E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aantal onnodige meldingen.</w:t>
            </w:r>
          </w:p>
        </w:tc>
      </w:tr>
      <w:tr w:rsidR="00ED0F0E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4310ED3D" w:rsidR="00ED0F0E" w:rsidRPr="00CA7AD0" w:rsidRDefault="00ED0F0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3.</w:t>
            </w:r>
            <w:r w:rsidRPr="007E57FA">
              <w:rPr>
                <w:color w:val="auto"/>
                <w:sz w:val="16"/>
              </w:rPr>
              <w:tab/>
              <w:t>Registratie en administratie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B6A0A1C" w14:textId="4192189D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bijhouden van rijrapporten, vermelden van bijzonder</w:t>
            </w:r>
            <w:r w:rsidRPr="007E57FA">
              <w:rPr>
                <w:color w:val="auto"/>
                <w:sz w:val="16"/>
              </w:rPr>
              <w:softHyphen/>
              <w:t xml:space="preserve">heden </w:t>
            </w:r>
            <w:r w:rsidR="00422D37">
              <w:rPr>
                <w:color w:val="auto"/>
                <w:sz w:val="16"/>
              </w:rPr>
              <w:t>van</w:t>
            </w:r>
            <w:r w:rsidRPr="007E57FA">
              <w:rPr>
                <w:color w:val="auto"/>
                <w:sz w:val="16"/>
              </w:rPr>
              <w:t xml:space="preserve"> afleveringen, voorzieningen bij klanten, routes </w:t>
            </w:r>
            <w:r w:rsidR="00422D37">
              <w:rPr>
                <w:color w:val="auto"/>
                <w:sz w:val="16"/>
              </w:rPr>
              <w:t>en dergelijke</w:t>
            </w:r>
            <w:r w:rsidRPr="007E57FA">
              <w:rPr>
                <w:color w:val="auto"/>
                <w:sz w:val="16"/>
              </w:rPr>
              <w:t>;</w:t>
            </w:r>
          </w:p>
          <w:p w14:paraId="065E497E" w14:textId="1CC71E0C" w:rsidR="00ED0F0E" w:rsidRPr="00CA7AD0" w:rsidRDefault="00ED0F0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invullen schadeformulieren bij ongevallen.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EF78B77" w14:textId="77777777" w:rsidR="00ED0F0E" w:rsidRPr="007E57FA" w:rsidRDefault="00ED0F0E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volledigheid registraties;</w:t>
            </w:r>
          </w:p>
          <w:p w14:paraId="6A361527" w14:textId="59AE3603" w:rsidR="00ED0F0E" w:rsidRPr="00CA7AD0" w:rsidRDefault="00ED0F0E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tijdigheid verwerking.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4EF1CBA" w14:textId="77777777" w:rsidR="00ED0F0E" w:rsidRPr="007E57FA" w:rsidRDefault="00ED0F0E" w:rsidP="00ED0F0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Kracht</w:t>
            </w:r>
            <w:r>
              <w:rPr>
                <w:color w:val="auto"/>
                <w:sz w:val="16"/>
              </w:rPr>
              <w:t>s</w:t>
            </w:r>
            <w:r w:rsidRPr="007E57FA">
              <w:rPr>
                <w:color w:val="auto"/>
                <w:sz w:val="16"/>
              </w:rPr>
              <w:t>uitoefening bij laad-, los- en transportwerkzaamheden.</w:t>
            </w:r>
          </w:p>
          <w:p w14:paraId="142E1451" w14:textId="77777777" w:rsidR="00ED0F0E" w:rsidRPr="007E57FA" w:rsidRDefault="00ED0F0E" w:rsidP="00ED0F0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Gedwongen of eenzijdige houding bij laad-, los- en transportwerkzaamheden.</w:t>
            </w:r>
          </w:p>
          <w:p w14:paraId="46CE2DEF" w14:textId="1DD87220" w:rsidR="00ED0F0E" w:rsidRPr="007E57FA" w:rsidRDefault="00ED0F0E" w:rsidP="00ED0F0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Hinder van weersomstandigheden bij laden en lossen. Enerverend</w:t>
            </w:r>
            <w:r w:rsidR="00422D37">
              <w:rPr>
                <w:color w:val="auto"/>
                <w:sz w:val="16"/>
              </w:rPr>
              <w:t>e omstandigheden</w:t>
            </w:r>
            <w:r w:rsidRPr="007E57FA">
              <w:rPr>
                <w:color w:val="auto"/>
                <w:sz w:val="16"/>
              </w:rPr>
              <w:t xml:space="preserve"> bij rijden in </w:t>
            </w:r>
            <w:r w:rsidR="00422D37">
              <w:rPr>
                <w:color w:val="auto"/>
                <w:sz w:val="16"/>
              </w:rPr>
              <w:t>stads</w:t>
            </w:r>
            <w:r w:rsidRPr="007E57FA">
              <w:rPr>
                <w:color w:val="auto"/>
                <w:sz w:val="16"/>
              </w:rPr>
              <w:t xml:space="preserve">centra en op de </w:t>
            </w:r>
            <w:r w:rsidR="00422D37">
              <w:rPr>
                <w:color w:val="auto"/>
                <w:sz w:val="16"/>
              </w:rPr>
              <w:t>snel</w:t>
            </w:r>
            <w:r w:rsidRPr="007E57FA">
              <w:rPr>
                <w:color w:val="auto"/>
                <w:sz w:val="16"/>
              </w:rPr>
              <w:t>weg.</w:t>
            </w:r>
          </w:p>
          <w:p w14:paraId="3D9A605A" w14:textId="6EC500BD" w:rsidR="00A55688" w:rsidRPr="00CA7AD0" w:rsidRDefault="00ED0F0E" w:rsidP="00ED0F0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7E57FA">
              <w:rPr>
                <w:color w:val="auto"/>
                <w:sz w:val="16"/>
              </w:rPr>
              <w:t>-</w:t>
            </w:r>
            <w:r w:rsidRPr="007E57FA">
              <w:rPr>
                <w:color w:val="auto"/>
                <w:sz w:val="16"/>
              </w:rPr>
              <w:tab/>
              <w:t>Kans o</w:t>
            </w:r>
            <w:r>
              <w:rPr>
                <w:color w:val="auto"/>
                <w:sz w:val="16"/>
              </w:rPr>
              <w:t>p letsel bij verkeersongevallen</w:t>
            </w:r>
            <w:r w:rsidRPr="007E57FA">
              <w:rPr>
                <w:color w:val="auto"/>
                <w:sz w:val="16"/>
              </w:rPr>
              <w:t xml:space="preserve"> en laden/lossen (stoten, beknelling</w:t>
            </w:r>
            <w:r>
              <w:rPr>
                <w:color w:val="auto"/>
                <w:sz w:val="16"/>
              </w:rPr>
              <w:t>)</w:t>
            </w:r>
            <w:r w:rsidRPr="007E57FA">
              <w:rPr>
                <w:color w:val="auto"/>
                <w:sz w:val="16"/>
              </w:rPr>
              <w:t>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55B155F7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3E1C2A">
              <w:rPr>
                <w:color w:val="auto"/>
                <w:sz w:val="16"/>
                <w:lang w:bidi="x-none"/>
              </w:rPr>
              <w:t>dec</w:t>
            </w:r>
            <w:r w:rsidR="00422D37">
              <w:rPr>
                <w:color w:val="auto"/>
                <w:sz w:val="16"/>
                <w:lang w:bidi="x-none"/>
              </w:rPr>
              <w:t>em</w:t>
            </w:r>
            <w:r w:rsidR="0090200F">
              <w:rPr>
                <w:color w:val="auto"/>
                <w:sz w:val="16"/>
                <w:lang w:bidi="x-none"/>
              </w:rPr>
              <w:t>ber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688E17E5" w:rsidR="00A55688" w:rsidRPr="00CA7AD0" w:rsidRDefault="00A55688" w:rsidP="00F95EA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F95EA5">
              <w:rPr>
                <w:color w:val="auto"/>
                <w:sz w:val="16"/>
                <w:lang w:bidi="x-none"/>
              </w:rPr>
              <w:t>4</w:t>
            </w:r>
          </w:p>
        </w:tc>
      </w:tr>
    </w:tbl>
    <w:p w14:paraId="75BE16D8" w14:textId="77777777" w:rsidR="000312EE" w:rsidRPr="00E32CE3" w:rsidRDefault="000312EE" w:rsidP="00E32CE3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E32CE3">
      <w:pPr>
        <w:tabs>
          <w:tab w:val="left" w:pos="1843"/>
        </w:tabs>
        <w:spacing w:line="240" w:lineRule="auto"/>
        <w:rPr>
          <w:sz w:val="16"/>
        </w:rPr>
      </w:pPr>
    </w:p>
    <w:p w14:paraId="310434F3" w14:textId="77777777" w:rsidR="00E32CE3" w:rsidRDefault="00E32CE3" w:rsidP="00E32CE3">
      <w:pPr>
        <w:tabs>
          <w:tab w:val="left" w:pos="1843"/>
        </w:tabs>
        <w:spacing w:line="240" w:lineRule="auto"/>
        <w:rPr>
          <w:sz w:val="16"/>
        </w:rPr>
      </w:pPr>
    </w:p>
    <w:p w14:paraId="0D185356" w14:textId="3809948F" w:rsidR="00271902" w:rsidRPr="007E6105" w:rsidRDefault="00271902" w:rsidP="00271902">
      <w:pPr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F150297</w:t>
      </w:r>
    </w:p>
    <w:p w14:paraId="39AF395C" w14:textId="587240C7" w:rsidR="0090200F" w:rsidRPr="00783955" w:rsidRDefault="0090200F" w:rsidP="0090200F">
      <w:pPr>
        <w:spacing w:line="240" w:lineRule="auto"/>
        <w:rPr>
          <w:sz w:val="16"/>
        </w:rPr>
      </w:pPr>
      <w:proofErr w:type="spellStart"/>
      <w:proofErr w:type="gramStart"/>
      <w:r>
        <w:rPr>
          <w:color w:val="auto"/>
          <w:sz w:val="14"/>
          <w:szCs w:val="14"/>
        </w:rPr>
        <w:t>mj</w:t>
      </w:r>
      <w:proofErr w:type="spellEnd"/>
      <w:proofErr w:type="gramEnd"/>
      <w:r>
        <w:rPr>
          <w:color w:val="auto"/>
          <w:sz w:val="14"/>
          <w:szCs w:val="14"/>
        </w:rPr>
        <w:t>/mp/</w:t>
      </w:r>
      <w:r w:rsidR="0004517C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2E21BFAF" w14:textId="4C2A47FB" w:rsidR="00E32CE3" w:rsidRPr="00E32CE3" w:rsidRDefault="00E32CE3" w:rsidP="00271902">
      <w:pPr>
        <w:tabs>
          <w:tab w:val="left" w:pos="1843"/>
        </w:tabs>
        <w:spacing w:line="240" w:lineRule="auto"/>
        <w:rPr>
          <w:sz w:val="16"/>
        </w:rPr>
      </w:pPr>
    </w:p>
    <w:sectPr w:rsidR="00E32CE3" w:rsidRPr="00E32CE3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B4580" w14:textId="77777777" w:rsidR="00792A0E" w:rsidRDefault="00792A0E" w:rsidP="001073D2">
      <w:pPr>
        <w:spacing w:line="240" w:lineRule="auto"/>
      </w:pPr>
      <w:r>
        <w:separator/>
      </w:r>
    </w:p>
  </w:endnote>
  <w:endnote w:type="continuationSeparator" w:id="0">
    <w:p w14:paraId="46E70B3C" w14:textId="77777777" w:rsidR="00792A0E" w:rsidRDefault="00792A0E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3F19" w14:textId="77777777" w:rsidR="00D04E5D" w:rsidRDefault="00D04E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AC18110" w:rsidR="00A55688" w:rsidRPr="00D04E5D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D04E5D">
      <w:rPr>
        <w:color w:val="auto"/>
        <w:sz w:val="16"/>
        <w:szCs w:val="16"/>
      </w:rPr>
      <w:tab/>
    </w:r>
    <w:proofErr w:type="gramStart"/>
    <w:r w:rsidR="00E32CE3" w:rsidRPr="00D04E5D">
      <w:rPr>
        <w:color w:val="auto"/>
        <w:sz w:val="16"/>
        <w:szCs w:val="16"/>
      </w:rPr>
      <w:t>chauffeur</w:t>
    </w:r>
    <w:proofErr w:type="gramEnd"/>
    <w:r w:rsidR="00E32CE3" w:rsidRPr="00D04E5D">
      <w:rPr>
        <w:color w:val="auto"/>
        <w:sz w:val="16"/>
        <w:szCs w:val="16"/>
      </w:rPr>
      <w:t xml:space="preserve"> </w:t>
    </w:r>
    <w:proofErr w:type="gramStart"/>
    <w:r w:rsidR="00E32CE3" w:rsidRPr="00D04E5D">
      <w:rPr>
        <w:color w:val="auto"/>
        <w:sz w:val="16"/>
        <w:szCs w:val="16"/>
      </w:rPr>
      <w:t xml:space="preserve">I </w:t>
    </w:r>
    <w:r w:rsidRPr="00D04E5D">
      <w:rPr>
        <w:color w:val="auto"/>
        <w:sz w:val="16"/>
        <w:szCs w:val="16"/>
      </w:rPr>
      <w:t>/</w:t>
    </w:r>
    <w:proofErr w:type="gramEnd"/>
    <w:r w:rsidR="00271902" w:rsidRPr="00D04E5D">
      <w:rPr>
        <w:color w:val="auto"/>
        <w:sz w:val="16"/>
        <w:szCs w:val="16"/>
      </w:rPr>
      <w:t xml:space="preserve"> </w:t>
    </w:r>
    <w:r w:rsidRPr="00D04E5D">
      <w:rPr>
        <w:rStyle w:val="Paginanummer"/>
        <w:color w:val="auto"/>
        <w:sz w:val="16"/>
        <w:szCs w:val="16"/>
      </w:rPr>
      <w:fldChar w:fldCharType="begin"/>
    </w:r>
    <w:r w:rsidRPr="00D04E5D">
      <w:rPr>
        <w:rStyle w:val="Paginanummer"/>
        <w:color w:val="auto"/>
        <w:sz w:val="16"/>
        <w:szCs w:val="16"/>
      </w:rPr>
      <w:instrText xml:space="preserve"> PAGE </w:instrText>
    </w:r>
    <w:r w:rsidRPr="00D04E5D">
      <w:rPr>
        <w:rStyle w:val="Paginanummer"/>
        <w:color w:val="auto"/>
        <w:sz w:val="16"/>
        <w:szCs w:val="16"/>
      </w:rPr>
      <w:fldChar w:fldCharType="separate"/>
    </w:r>
    <w:r w:rsidR="00F95EA5">
      <w:rPr>
        <w:rStyle w:val="Paginanummer"/>
        <w:noProof/>
        <w:color w:val="auto"/>
        <w:sz w:val="16"/>
        <w:szCs w:val="16"/>
      </w:rPr>
      <w:t>1</w:t>
    </w:r>
    <w:r w:rsidRPr="00D04E5D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12E3F" w14:textId="77777777" w:rsidR="00D04E5D" w:rsidRDefault="00D04E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48DC3" w14:textId="77777777" w:rsidR="00792A0E" w:rsidRDefault="00792A0E" w:rsidP="001073D2">
      <w:pPr>
        <w:spacing w:line="240" w:lineRule="auto"/>
      </w:pPr>
      <w:r>
        <w:separator/>
      </w:r>
    </w:p>
  </w:footnote>
  <w:footnote w:type="continuationSeparator" w:id="0">
    <w:p w14:paraId="4F81F739" w14:textId="77777777" w:rsidR="00792A0E" w:rsidRDefault="00792A0E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14481F97" w:rsidR="00444E79" w:rsidRDefault="00444E7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0BA548E8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EE21EB">
      <w:rPr>
        <w:color w:val="auto"/>
        <w:lang w:eastAsia="nl-NL"/>
      </w:rPr>
      <w:t>L.01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2DF0AFC2" w:rsidR="00444E79" w:rsidRDefault="00444E7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4517C"/>
    <w:rsid w:val="000D655A"/>
    <w:rsid w:val="001304B6"/>
    <w:rsid w:val="001D2394"/>
    <w:rsid w:val="001D29D0"/>
    <w:rsid w:val="00271902"/>
    <w:rsid w:val="003E1C2A"/>
    <w:rsid w:val="003F1F1D"/>
    <w:rsid w:val="00422D37"/>
    <w:rsid w:val="00444E79"/>
    <w:rsid w:val="004B57E2"/>
    <w:rsid w:val="004E5E02"/>
    <w:rsid w:val="00546344"/>
    <w:rsid w:val="007866C1"/>
    <w:rsid w:val="00792A0E"/>
    <w:rsid w:val="008239A5"/>
    <w:rsid w:val="00855378"/>
    <w:rsid w:val="00875E95"/>
    <w:rsid w:val="0090200F"/>
    <w:rsid w:val="009D6EBD"/>
    <w:rsid w:val="009E3B20"/>
    <w:rsid w:val="00A55688"/>
    <w:rsid w:val="00C06C82"/>
    <w:rsid w:val="00C227AD"/>
    <w:rsid w:val="00C747E2"/>
    <w:rsid w:val="00D04E5D"/>
    <w:rsid w:val="00E32CE3"/>
    <w:rsid w:val="00ED0F0E"/>
    <w:rsid w:val="00EE21EB"/>
    <w:rsid w:val="00F95EA5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54634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546344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A52831B3-C1EF-48DD-8690-AE274979B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87372-7299-43FF-B513-7EF09F8A9C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9D3E0-D808-4B04-AE36-06F17279817B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419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15</cp:revision>
  <cp:lastPrinted>2011-08-04T12:13:00Z</cp:lastPrinted>
  <dcterms:created xsi:type="dcterms:W3CDTF">2015-07-21T12:01:00Z</dcterms:created>
  <dcterms:modified xsi:type="dcterms:W3CDTF">2026-08-20T11:06:00Z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40990100</vt:r8>
  </property>
</Properties>
</file>